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657349" w:rsidRDefault="00657349" w:rsidP="00657349">
      <w:pPr>
        <w:pStyle w:val="Szvegtrzs"/>
        <w:rPr>
          <w:rFonts w:cs="Arial"/>
          <w:b/>
          <w:szCs w:val="24"/>
          <w:u w:val="single"/>
        </w:rPr>
      </w:pPr>
    </w:p>
    <w:p w:rsidR="00657349" w:rsidRDefault="00657349" w:rsidP="00657349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Humán Ügyek Bizottsága </w:t>
      </w:r>
      <w:bookmarkStart w:id="0" w:name="_Hlk496084047"/>
      <w:r>
        <w:rPr>
          <w:rFonts w:ascii="Arial" w:hAnsi="Arial" w:cs="Arial"/>
          <w:sz w:val="24"/>
          <w:szCs w:val="24"/>
        </w:rPr>
        <w:t>2017. október 17-i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szociális ellátásokról szóló önkormányzati rendelet módosításáról szóló előterjesztést és az alábbiakat javasolja a Képviselő-testületnek:</w:t>
      </w:r>
      <w:bookmarkEnd w:id="0"/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  <w:bookmarkStart w:id="1" w:name="_Hlk496168405"/>
      <w:r>
        <w:rPr>
          <w:rFonts w:ascii="Arial" w:hAnsi="Arial" w:cs="Arial"/>
          <w:sz w:val="24"/>
          <w:szCs w:val="24"/>
        </w:rPr>
        <w:t>A szociális ellátásokról szóló önkormányzati rendelet-tervezetet változtatás nélkül fogadja el.</w:t>
      </w:r>
    </w:p>
    <w:bookmarkEnd w:id="1"/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18.</w:t>
      </w:r>
    </w:p>
    <w:p w:rsidR="00657349" w:rsidRDefault="00657349" w:rsidP="00657349">
      <w:pPr>
        <w:rPr>
          <w:rFonts w:ascii="Arial" w:hAnsi="Arial" w:cs="Arial"/>
          <w:sz w:val="24"/>
          <w:szCs w:val="24"/>
        </w:rPr>
      </w:pPr>
    </w:p>
    <w:p w:rsidR="00657349" w:rsidRDefault="00657349" w:rsidP="00657349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657349" w:rsidRDefault="00657349" w:rsidP="00657349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657349" w:rsidRDefault="00657349" w:rsidP="00657349">
      <w:pPr>
        <w:pStyle w:val="Szvegtrzs"/>
        <w:rPr>
          <w:rFonts w:cs="Arial"/>
          <w:b/>
          <w:szCs w:val="24"/>
          <w:u w:val="single"/>
        </w:rPr>
      </w:pPr>
    </w:p>
    <w:p w:rsidR="00657349" w:rsidRDefault="00657349" w:rsidP="00657349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Gazdasági Bizottság </w:t>
      </w:r>
      <w:bookmarkStart w:id="2" w:name="_Hlk493767541"/>
      <w:r>
        <w:rPr>
          <w:rFonts w:ascii="Arial" w:hAnsi="Arial" w:cs="Arial"/>
          <w:sz w:val="24"/>
          <w:szCs w:val="24"/>
        </w:rPr>
        <w:t>2017. október 18-i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szociális ellátásokról szóló önkormányzati rendelet módosításáról szóló előterjesztést és az alábbiakat javasolja a Képviselő-testületnek:</w:t>
      </w:r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szociális ellátásokról szóló önkormányzati rendelet-tervezetet változtatás nélkül fogadja el.</w:t>
      </w:r>
    </w:p>
    <w:bookmarkEnd w:id="2"/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19.</w:t>
      </w:r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</w:p>
    <w:p w:rsidR="00657349" w:rsidRDefault="00657349" w:rsidP="00657349">
      <w:pPr>
        <w:spacing w:after="0"/>
        <w:rPr>
          <w:rFonts w:ascii="Arial" w:hAnsi="Arial" w:cs="Arial"/>
          <w:sz w:val="24"/>
          <w:szCs w:val="24"/>
        </w:rPr>
      </w:pPr>
    </w:p>
    <w:p w:rsidR="00657349" w:rsidRDefault="00657349" w:rsidP="00657349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57349" w:rsidRDefault="00657349" w:rsidP="00657349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657349" w:rsidRDefault="00657349" w:rsidP="00657349">
      <w:pPr>
        <w:pStyle w:val="Szvegtrzs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57349" w:rsidRDefault="00657349" w:rsidP="00657349">
      <w:pPr>
        <w:rPr>
          <w:rFonts w:ascii="Arial" w:hAnsi="Arial" w:cs="Arial"/>
        </w:rPr>
      </w:pPr>
    </w:p>
    <w:p w:rsidR="002F7F74" w:rsidRDefault="002F7F74">
      <w:bookmarkStart w:id="3" w:name="_GoBack"/>
      <w:bookmarkEnd w:id="3"/>
    </w:p>
    <w:p w:rsidR="00B63713" w:rsidRDefault="00B63713"/>
    <w:p w:rsidR="00B63713" w:rsidRDefault="00B63713"/>
    <w:p w:rsidR="00B63713" w:rsidRDefault="00B63713"/>
    <w:sectPr w:rsidR="00B63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74"/>
    <w:rsid w:val="002F7F74"/>
    <w:rsid w:val="00657349"/>
    <w:rsid w:val="00B6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5E6EB-D55A-4765-A29A-041006BF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57349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657349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57349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1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711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2017-10-19T11:48:00Z</dcterms:created>
  <dcterms:modified xsi:type="dcterms:W3CDTF">2017-10-19T11:50:00Z</dcterms:modified>
</cp:coreProperties>
</file>